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FC" w:rsidRDefault="00B958FC">
      <w:pPr>
        <w:spacing w:after="240"/>
        <w:ind w:left="6521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B958FC" w:rsidRDefault="00B958FC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</w:t>
      </w:r>
      <w:bookmarkStart w:id="0" w:name="_GoBack"/>
      <w:bookmarkEnd w:id="0"/>
      <w:r>
        <w:rPr>
          <w:b/>
          <w:bCs/>
          <w:spacing w:val="50"/>
          <w:sz w:val="26"/>
          <w:szCs w:val="26"/>
        </w:rPr>
        <w:t>ОРМА</w:t>
      </w:r>
    </w:p>
    <w:p w:rsidR="00B958FC" w:rsidRDefault="00B958FC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B958FC" w:rsidRDefault="00B958FC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 w:rsidR="00F32BED">
        <w:rPr>
          <w:sz w:val="24"/>
          <w:szCs w:val="24"/>
        </w:rPr>
        <w:t xml:space="preserve"> </w:t>
      </w:r>
    </w:p>
    <w:p w:rsidR="000A616F" w:rsidRDefault="00B958FC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</w:t>
      </w:r>
      <w:r w:rsidR="00B50C52">
        <w:rPr>
          <w:sz w:val="18"/>
          <w:szCs w:val="18"/>
        </w:rPr>
        <w:t>)</w:t>
      </w:r>
    </w:p>
    <w:p w:rsidR="000A616F" w:rsidRDefault="000A616F">
      <w:pPr>
        <w:pBdr>
          <w:top w:val="single" w:sz="4" w:space="1" w:color="auto"/>
        </w:pBdr>
        <w:ind w:left="350"/>
        <w:jc w:val="center"/>
        <w:rPr>
          <w:sz w:val="10"/>
          <w:szCs w:val="10"/>
        </w:rPr>
      </w:pPr>
    </w:p>
    <w:p w:rsidR="00B50C52" w:rsidRDefault="00B50C52">
      <w:pPr>
        <w:pBdr>
          <w:top w:val="single" w:sz="4" w:space="1" w:color="auto"/>
        </w:pBdr>
        <w:ind w:left="350"/>
        <w:jc w:val="center"/>
        <w:rPr>
          <w:sz w:val="10"/>
          <w:szCs w:val="10"/>
        </w:rPr>
      </w:pPr>
    </w:p>
    <w:p w:rsidR="00B50C52" w:rsidRPr="000A616F" w:rsidRDefault="00B50C52">
      <w:pPr>
        <w:pBdr>
          <w:top w:val="single" w:sz="4" w:space="1" w:color="auto"/>
        </w:pBdr>
        <w:ind w:left="350"/>
        <w:jc w:val="center"/>
        <w:rPr>
          <w:sz w:val="10"/>
          <w:szCs w:val="10"/>
        </w:rPr>
      </w:pPr>
    </w:p>
    <w:p w:rsidR="00B958FC" w:rsidRDefault="007F34C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B958FC">
        <w:rPr>
          <w:sz w:val="18"/>
          <w:szCs w:val="18"/>
        </w:rPr>
        <w:t>серия и номер паспорта, дата в</w:t>
      </w:r>
      <w:r w:rsidR="00B50C52">
        <w:rPr>
          <w:sz w:val="18"/>
          <w:szCs w:val="18"/>
        </w:rPr>
        <w:t>ыдачи и орган, выдавший паспорт, к/</w:t>
      </w:r>
      <w:proofErr w:type="spellStart"/>
      <w:r w:rsidR="00B50C52">
        <w:rPr>
          <w:sz w:val="18"/>
          <w:szCs w:val="18"/>
        </w:rPr>
        <w:t>п</w:t>
      </w:r>
      <w:proofErr w:type="spellEnd"/>
      <w:r>
        <w:rPr>
          <w:sz w:val="18"/>
          <w:szCs w:val="18"/>
        </w:rPr>
        <w:t>)</w:t>
      </w:r>
    </w:p>
    <w:p w:rsidR="00B50C52" w:rsidRDefault="00B50C52">
      <w:pPr>
        <w:pBdr>
          <w:top w:val="single" w:sz="4" w:space="1" w:color="auto"/>
        </w:pBdr>
        <w:jc w:val="center"/>
        <w:rPr>
          <w:sz w:val="18"/>
          <w:szCs w:val="18"/>
        </w:rPr>
      </w:pPr>
    </w:p>
    <w:p w:rsidR="00B50C52" w:rsidRDefault="00B50C52">
      <w:pPr>
        <w:pBdr>
          <w:top w:val="single" w:sz="4" w:space="1" w:color="auto"/>
        </w:pBdr>
        <w:jc w:val="center"/>
        <w:rPr>
          <w:sz w:val="18"/>
          <w:szCs w:val="18"/>
        </w:rPr>
      </w:pPr>
    </w:p>
    <w:p w:rsidR="00B958FC" w:rsidRDefault="007F34C2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B958FC"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 w:rsidR="00B958FC"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367"/>
        <w:gridCol w:w="340"/>
        <w:gridCol w:w="454"/>
        <w:gridCol w:w="2098"/>
        <w:gridCol w:w="454"/>
        <w:gridCol w:w="340"/>
      </w:tblGrid>
      <w:tr w:rsidR="00B958FC" w:rsidRPr="00C82212">
        <w:trPr>
          <w:cantSplit/>
        </w:trPr>
        <w:tc>
          <w:tcPr>
            <w:tcW w:w="6367" w:type="dxa"/>
            <w:vAlign w:val="bottom"/>
          </w:tcPr>
          <w:p w:rsidR="00B958FC" w:rsidRPr="00C82212" w:rsidRDefault="00B958FC">
            <w:pPr>
              <w:rPr>
                <w:sz w:val="24"/>
                <w:szCs w:val="24"/>
              </w:rPr>
            </w:pPr>
            <w:r w:rsidRPr="00C82212"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vAlign w:val="bottom"/>
          </w:tcPr>
          <w:p w:rsidR="00B958FC" w:rsidRPr="00C82212" w:rsidRDefault="00B958FC">
            <w:pPr>
              <w:jc w:val="right"/>
              <w:rPr>
                <w:sz w:val="24"/>
                <w:szCs w:val="24"/>
              </w:rPr>
            </w:pPr>
            <w:r w:rsidRPr="00C82212"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B958FC" w:rsidRPr="00C82212" w:rsidRDefault="00B958FC" w:rsidP="007F34C2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vAlign w:val="bottom"/>
          </w:tcPr>
          <w:p w:rsidR="00B958FC" w:rsidRPr="00C82212" w:rsidRDefault="00B958FC" w:rsidP="006475B1">
            <w:pPr>
              <w:rPr>
                <w:sz w:val="24"/>
                <w:szCs w:val="24"/>
              </w:rPr>
            </w:pPr>
            <w:r w:rsidRPr="00C82212">
              <w:rPr>
                <w:sz w:val="24"/>
                <w:szCs w:val="24"/>
              </w:rPr>
              <w:t>г. по 31 декабря</w:t>
            </w:r>
            <w:r w:rsidRPr="00C82212">
              <w:rPr>
                <w:sz w:val="24"/>
                <w:szCs w:val="24"/>
                <w:lang w:val="en-US"/>
              </w:rPr>
              <w:t xml:space="preserve"> </w:t>
            </w:r>
            <w:r w:rsidRPr="00C82212"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B958FC" w:rsidRPr="00C82212" w:rsidRDefault="00B958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958FC" w:rsidRPr="00C82212" w:rsidRDefault="00B958FC">
            <w:pPr>
              <w:ind w:left="57"/>
              <w:rPr>
                <w:sz w:val="24"/>
                <w:szCs w:val="24"/>
              </w:rPr>
            </w:pPr>
            <w:proofErr w:type="gramStart"/>
            <w:r w:rsidRPr="00C82212">
              <w:rPr>
                <w:sz w:val="24"/>
                <w:szCs w:val="24"/>
              </w:rPr>
              <w:t>г</w:t>
            </w:r>
            <w:proofErr w:type="gramEnd"/>
            <w:r w:rsidRPr="00C82212">
              <w:rPr>
                <w:sz w:val="24"/>
                <w:szCs w:val="24"/>
              </w:rPr>
              <w:t>.</w:t>
            </w:r>
          </w:p>
        </w:tc>
      </w:tr>
    </w:tbl>
    <w:p w:rsidR="00B958FC" w:rsidRDefault="00B958FC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2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9356"/>
      </w:tblGrid>
      <w:tr w:rsidR="00B958FC" w:rsidRPr="00C82212">
        <w:tc>
          <w:tcPr>
            <w:tcW w:w="624" w:type="dxa"/>
            <w:vAlign w:val="center"/>
          </w:tcPr>
          <w:p w:rsidR="00B958FC" w:rsidRPr="00C82212" w:rsidRDefault="00B958FC">
            <w:pPr>
              <w:jc w:val="center"/>
              <w:rPr>
                <w:sz w:val="24"/>
                <w:szCs w:val="24"/>
              </w:rPr>
            </w:pPr>
            <w:r w:rsidRPr="00C82212"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B958FC" w:rsidRPr="00C82212" w:rsidRDefault="00B958FC">
            <w:pPr>
              <w:jc w:val="center"/>
              <w:rPr>
                <w:sz w:val="24"/>
                <w:szCs w:val="24"/>
              </w:rPr>
            </w:pPr>
            <w:r w:rsidRPr="00C82212">
              <w:rPr>
                <w:sz w:val="24"/>
                <w:szCs w:val="24"/>
              </w:rPr>
              <w:t>Адрес сайта </w:t>
            </w:r>
            <w:r w:rsidRPr="00C82212">
              <w:rPr>
                <w:rStyle w:val="a9"/>
                <w:sz w:val="24"/>
                <w:szCs w:val="24"/>
              </w:rPr>
              <w:endnoteReference w:customMarkFollows="1" w:id="3"/>
              <w:t>2</w:t>
            </w:r>
            <w:r w:rsidRPr="00C82212">
              <w:rPr>
                <w:sz w:val="24"/>
                <w:szCs w:val="24"/>
              </w:rPr>
              <w:t xml:space="preserve"> и (или) страницы сайта </w:t>
            </w:r>
            <w:r w:rsidRPr="00C82212">
              <w:rPr>
                <w:rStyle w:val="a9"/>
                <w:sz w:val="24"/>
                <w:szCs w:val="24"/>
              </w:rPr>
              <w:endnoteReference w:customMarkFollows="1" w:id="4"/>
              <w:t>3</w:t>
            </w:r>
            <w:r w:rsidRPr="00C82212"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B958FC" w:rsidRPr="00C82212">
        <w:tc>
          <w:tcPr>
            <w:tcW w:w="624" w:type="dxa"/>
          </w:tcPr>
          <w:p w:rsidR="00B958FC" w:rsidRPr="00C82212" w:rsidRDefault="00B958FC">
            <w:pPr>
              <w:jc w:val="center"/>
              <w:rPr>
                <w:sz w:val="24"/>
                <w:szCs w:val="24"/>
              </w:rPr>
            </w:pPr>
            <w:r w:rsidRPr="00C82212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B958FC" w:rsidRPr="00DA75C9" w:rsidRDefault="00B958FC">
            <w:pPr>
              <w:rPr>
                <w:sz w:val="24"/>
                <w:szCs w:val="24"/>
              </w:rPr>
            </w:pPr>
          </w:p>
        </w:tc>
      </w:tr>
      <w:tr w:rsidR="00B958FC" w:rsidRPr="00C82212">
        <w:tc>
          <w:tcPr>
            <w:tcW w:w="624" w:type="dxa"/>
          </w:tcPr>
          <w:p w:rsidR="00B958FC" w:rsidRPr="00C82212" w:rsidRDefault="00B958FC">
            <w:pPr>
              <w:jc w:val="center"/>
              <w:rPr>
                <w:sz w:val="24"/>
                <w:szCs w:val="24"/>
              </w:rPr>
            </w:pPr>
            <w:r w:rsidRPr="00C82212"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B958FC" w:rsidRPr="005F066C" w:rsidRDefault="00B958FC" w:rsidP="00621E08">
            <w:pPr>
              <w:rPr>
                <w:sz w:val="24"/>
                <w:szCs w:val="24"/>
              </w:rPr>
            </w:pPr>
          </w:p>
        </w:tc>
      </w:tr>
      <w:tr w:rsidR="00B958FC" w:rsidRPr="00C82212">
        <w:tc>
          <w:tcPr>
            <w:tcW w:w="624" w:type="dxa"/>
          </w:tcPr>
          <w:p w:rsidR="00B958FC" w:rsidRPr="00C82212" w:rsidRDefault="00B958FC">
            <w:pPr>
              <w:jc w:val="center"/>
              <w:rPr>
                <w:sz w:val="24"/>
                <w:szCs w:val="24"/>
              </w:rPr>
            </w:pPr>
            <w:r w:rsidRPr="00C82212"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B958FC" w:rsidRPr="005F066C" w:rsidRDefault="00B958FC">
            <w:pPr>
              <w:rPr>
                <w:sz w:val="24"/>
                <w:szCs w:val="24"/>
              </w:rPr>
            </w:pPr>
          </w:p>
        </w:tc>
      </w:tr>
      <w:tr w:rsidR="009B569B" w:rsidRPr="00C82212">
        <w:tc>
          <w:tcPr>
            <w:tcW w:w="624" w:type="dxa"/>
          </w:tcPr>
          <w:p w:rsidR="009B569B" w:rsidRPr="00C82212" w:rsidRDefault="009B56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9B569B" w:rsidRPr="005F066C" w:rsidRDefault="009B569B">
            <w:pPr>
              <w:rPr>
                <w:sz w:val="24"/>
                <w:szCs w:val="24"/>
              </w:rPr>
            </w:pPr>
          </w:p>
        </w:tc>
      </w:tr>
    </w:tbl>
    <w:p w:rsidR="00B958FC" w:rsidRDefault="00B958FC">
      <w:pPr>
        <w:rPr>
          <w:sz w:val="24"/>
          <w:szCs w:val="24"/>
        </w:rPr>
      </w:pPr>
    </w:p>
    <w:p w:rsidR="00B958FC" w:rsidRDefault="00B958FC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B958FC" w:rsidRPr="00C82212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8FC" w:rsidRPr="00C82212" w:rsidRDefault="00B958FC">
            <w:pPr>
              <w:jc w:val="right"/>
              <w:rPr>
                <w:sz w:val="24"/>
                <w:szCs w:val="24"/>
              </w:rPr>
            </w:pPr>
            <w:r w:rsidRPr="00C82212"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58FC" w:rsidRPr="00C82212" w:rsidRDefault="00B95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8FC" w:rsidRPr="00C82212" w:rsidRDefault="00B958FC">
            <w:pPr>
              <w:rPr>
                <w:sz w:val="24"/>
                <w:szCs w:val="24"/>
              </w:rPr>
            </w:pPr>
            <w:r w:rsidRPr="00C82212"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58FC" w:rsidRPr="00C82212" w:rsidRDefault="00B95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8FC" w:rsidRPr="00C82212" w:rsidRDefault="00B958FC">
            <w:pPr>
              <w:jc w:val="right"/>
              <w:rPr>
                <w:sz w:val="24"/>
                <w:szCs w:val="24"/>
              </w:rPr>
            </w:pPr>
            <w:r w:rsidRPr="00C82212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58FC" w:rsidRPr="00C82212" w:rsidRDefault="00B958FC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58FC" w:rsidRPr="00C82212" w:rsidRDefault="00B958FC">
            <w:pPr>
              <w:ind w:left="57"/>
              <w:rPr>
                <w:sz w:val="24"/>
                <w:szCs w:val="24"/>
              </w:rPr>
            </w:pPr>
            <w:proofErr w:type="gramStart"/>
            <w:r w:rsidRPr="00C82212">
              <w:rPr>
                <w:sz w:val="24"/>
                <w:szCs w:val="24"/>
              </w:rPr>
              <w:t>г</w:t>
            </w:r>
            <w:proofErr w:type="gramEnd"/>
            <w:r w:rsidRPr="00C82212">
              <w:rPr>
                <w:sz w:val="24"/>
                <w:szCs w:val="24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58FC" w:rsidRPr="00C82212" w:rsidRDefault="00B958FC">
            <w:pPr>
              <w:jc w:val="center"/>
              <w:rPr>
                <w:sz w:val="24"/>
                <w:szCs w:val="24"/>
              </w:rPr>
            </w:pPr>
          </w:p>
        </w:tc>
      </w:tr>
      <w:tr w:rsidR="00B958FC" w:rsidRPr="00C82212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B958FC" w:rsidRPr="00C82212" w:rsidRDefault="00B958FC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958FC" w:rsidRPr="00C82212" w:rsidRDefault="00B95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B958FC" w:rsidRPr="00C82212" w:rsidRDefault="00B958FC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B958FC" w:rsidRPr="00C82212" w:rsidRDefault="00B95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958FC" w:rsidRPr="00C82212" w:rsidRDefault="00B958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958FC" w:rsidRPr="00C82212" w:rsidRDefault="00B958FC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B958FC" w:rsidRPr="00C82212" w:rsidRDefault="00B958FC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B958FC" w:rsidRPr="00C82212" w:rsidRDefault="00B958FC">
            <w:pPr>
              <w:jc w:val="center"/>
              <w:rPr>
                <w:sz w:val="18"/>
                <w:szCs w:val="18"/>
              </w:rPr>
            </w:pPr>
            <w:r w:rsidRPr="00C82212"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B958FC" w:rsidRPr="006475B1" w:rsidRDefault="00B958FC">
      <w:pPr>
        <w:spacing w:before="240"/>
        <w:rPr>
          <w:sz w:val="24"/>
          <w:szCs w:val="24"/>
        </w:rPr>
      </w:pPr>
    </w:p>
    <w:p w:rsidR="00B958FC" w:rsidRDefault="00B958FC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B958FC" w:rsidRDefault="00B958FC">
      <w:pPr>
        <w:rPr>
          <w:sz w:val="24"/>
          <w:szCs w:val="24"/>
        </w:rPr>
      </w:pPr>
    </w:p>
    <w:p w:rsidR="00B958FC" w:rsidRDefault="00B958FC">
      <w:pPr>
        <w:rPr>
          <w:sz w:val="24"/>
          <w:szCs w:val="24"/>
        </w:rPr>
      </w:pPr>
    </w:p>
    <w:sectPr w:rsidR="00B958FC" w:rsidSect="006475B1">
      <w:pgSz w:w="11907" w:h="16840" w:code="9"/>
      <w:pgMar w:top="426" w:right="567" w:bottom="567" w:left="1304" w:header="397" w:footer="397" w:gutter="0"/>
      <w:cols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4C2" w:rsidRDefault="007F34C2">
      <w:r>
        <w:separator/>
      </w:r>
    </w:p>
  </w:endnote>
  <w:endnote w:type="continuationSeparator" w:id="1">
    <w:p w:rsidR="007F34C2" w:rsidRDefault="007F34C2">
      <w:r>
        <w:continuationSeparator/>
      </w:r>
    </w:p>
  </w:endnote>
  <w:endnote w:id="2">
    <w:p w:rsidR="007F34C2" w:rsidRDefault="007F34C2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3">
    <w:p w:rsidR="007F34C2" w:rsidRDefault="007F34C2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4">
    <w:p w:rsidR="007F34C2" w:rsidRDefault="007F34C2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4C2" w:rsidRDefault="007F34C2">
      <w:r>
        <w:separator/>
      </w:r>
    </w:p>
  </w:footnote>
  <w:footnote w:type="continuationSeparator" w:id="1">
    <w:p w:rsidR="007F34C2" w:rsidRDefault="007F34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475B1"/>
    <w:rsid w:val="00033686"/>
    <w:rsid w:val="0006127B"/>
    <w:rsid w:val="000A616F"/>
    <w:rsid w:val="000B3599"/>
    <w:rsid w:val="0015323A"/>
    <w:rsid w:val="001F3F02"/>
    <w:rsid w:val="002331A8"/>
    <w:rsid w:val="002530C2"/>
    <w:rsid w:val="002C4661"/>
    <w:rsid w:val="002C5269"/>
    <w:rsid w:val="002C7D46"/>
    <w:rsid w:val="00342443"/>
    <w:rsid w:val="003D4953"/>
    <w:rsid w:val="003D59AD"/>
    <w:rsid w:val="00401FAF"/>
    <w:rsid w:val="00412544"/>
    <w:rsid w:val="004410C9"/>
    <w:rsid w:val="004959D0"/>
    <w:rsid w:val="004D41FE"/>
    <w:rsid w:val="005056C5"/>
    <w:rsid w:val="005F066C"/>
    <w:rsid w:val="005F28D3"/>
    <w:rsid w:val="005F2AF7"/>
    <w:rsid w:val="00621E08"/>
    <w:rsid w:val="00642E30"/>
    <w:rsid w:val="006475B1"/>
    <w:rsid w:val="006C66DD"/>
    <w:rsid w:val="00777673"/>
    <w:rsid w:val="007F34C2"/>
    <w:rsid w:val="00832F20"/>
    <w:rsid w:val="00864DB7"/>
    <w:rsid w:val="00911ED9"/>
    <w:rsid w:val="0094754D"/>
    <w:rsid w:val="00974E60"/>
    <w:rsid w:val="009B569B"/>
    <w:rsid w:val="00A0444D"/>
    <w:rsid w:val="00B012DE"/>
    <w:rsid w:val="00B50C52"/>
    <w:rsid w:val="00B5553E"/>
    <w:rsid w:val="00B958FC"/>
    <w:rsid w:val="00B976E9"/>
    <w:rsid w:val="00BF18CD"/>
    <w:rsid w:val="00C1293A"/>
    <w:rsid w:val="00C6631E"/>
    <w:rsid w:val="00C71F7A"/>
    <w:rsid w:val="00C82212"/>
    <w:rsid w:val="00DA75C9"/>
    <w:rsid w:val="00E7041F"/>
    <w:rsid w:val="00EF2F03"/>
    <w:rsid w:val="00F25E5B"/>
    <w:rsid w:val="00F32BED"/>
    <w:rsid w:val="00FD7557"/>
    <w:rsid w:val="00FF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5B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25E5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F25E5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25E5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25E5B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F25E5B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F25E5B"/>
    <w:rPr>
      <w:sz w:val="14"/>
      <w:szCs w:val="14"/>
    </w:rPr>
  </w:style>
  <w:style w:type="paragraph" w:customStyle="1" w:styleId="2">
    <w:name w:val="Основной текст (2)"/>
    <w:basedOn w:val="a"/>
    <w:uiPriority w:val="99"/>
    <w:rsid w:val="00F25E5B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F25E5B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F25E5B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F25E5B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rsid w:val="00F25E5B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25E5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TableParagraph">
    <w:name w:val="Table Paragraph"/>
    <w:basedOn w:val="a"/>
    <w:uiPriority w:val="99"/>
    <w:rsid w:val="00F25E5B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rsid w:val="00F25E5B"/>
    <w:pPr>
      <w:autoSpaceDE w:val="0"/>
      <w:autoSpaceDN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F25E5B"/>
    <w:pPr>
      <w:autoSpaceDE w:val="0"/>
      <w:autoSpaceDN w:val="0"/>
      <w:ind w:right="19772"/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rsid w:val="00F25E5B"/>
    <w:pPr>
      <w:autoSpaceDE w:val="0"/>
      <w:autoSpaceDN w:val="0"/>
      <w:jc w:val="both"/>
    </w:pPr>
    <w:rPr>
      <w:rFonts w:ascii="Times New Roman" w:hAnsi="Times New Roman"/>
      <w:sz w:val="24"/>
      <w:szCs w:val="24"/>
    </w:rPr>
  </w:style>
  <w:style w:type="paragraph" w:styleId="a7">
    <w:name w:val="endnote text"/>
    <w:basedOn w:val="a"/>
    <w:link w:val="a8"/>
    <w:uiPriority w:val="99"/>
    <w:semiHidden/>
    <w:rsid w:val="00F25E5B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F25E5B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semiHidden/>
    <w:rsid w:val="00F25E5B"/>
    <w:rPr>
      <w:vertAlign w:val="superscript"/>
    </w:rPr>
  </w:style>
  <w:style w:type="character" w:styleId="aa">
    <w:name w:val="Hyperlink"/>
    <w:basedOn w:val="a0"/>
    <w:uiPriority w:val="99"/>
    <w:rsid w:val="005F06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175</Words>
  <Characters>1319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КонсультантПлюс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КонсультантПлюс</dc:creator>
  <cp:lastModifiedBy>7727-01-211</cp:lastModifiedBy>
  <cp:revision>11</cp:revision>
  <cp:lastPrinted>2017-10-20T13:21:00Z</cp:lastPrinted>
  <dcterms:created xsi:type="dcterms:W3CDTF">2017-03-31T05:18:00Z</dcterms:created>
  <dcterms:modified xsi:type="dcterms:W3CDTF">2017-10-20T13:23:00Z</dcterms:modified>
</cp:coreProperties>
</file>